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266A85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3DB">
        <w:rPr>
          <w:rFonts w:ascii="Times New Roman" w:hAnsi="Times New Roman" w:cs="Times New Roman"/>
          <w:b/>
          <w:bCs/>
          <w:sz w:val="24"/>
          <w:szCs w:val="24"/>
        </w:rPr>
        <w:t>ANEXO VI</w:t>
      </w:r>
    </w:p>
    <w:p w14:paraId="2AD146DC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99837E5" w14:textId="77777777" w:rsidR="003E238A" w:rsidRPr="000A73DB" w:rsidRDefault="003E238A" w:rsidP="003E238A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0A73DB">
        <w:rPr>
          <w:rFonts w:ascii="Times New Roman" w:hAnsi="Times New Roman" w:cs="Times New Roman"/>
          <w:b/>
        </w:rPr>
        <w:t>PREFEITURA MUNICIPAL DE MARAU</w:t>
      </w:r>
    </w:p>
    <w:p w14:paraId="1FA51B18" w14:textId="77777777" w:rsidR="003E238A" w:rsidRPr="000A73DB" w:rsidRDefault="003E238A" w:rsidP="003E238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71759672"/>
    </w:p>
    <w:p w14:paraId="2F7A8077" w14:textId="0EDADE69" w:rsidR="002368B4" w:rsidRPr="006C1ACD" w:rsidRDefault="002368B4" w:rsidP="002368B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1" w:name="_Hlk205729720"/>
      <w:r w:rsidRPr="006C1AC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2F35BA" w:rsidRPr="006C1ACD">
        <w:rPr>
          <w:rFonts w:ascii="Times New Roman" w:hAnsi="Times New Roman" w:cs="Times New Roman"/>
          <w:b/>
          <w:bCs/>
          <w:color w:val="000000"/>
          <w:sz w:val="24"/>
          <w:szCs w:val="24"/>
        </w:rPr>
        <w:t>0</w:t>
      </w:r>
      <w:r w:rsidR="006C1ACD" w:rsidRPr="006C1ACD"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 w:rsidR="002F35BA" w:rsidRPr="006C1ACD">
        <w:rPr>
          <w:rFonts w:ascii="Times New Roman" w:hAnsi="Times New Roman" w:cs="Times New Roman"/>
          <w:b/>
          <w:bCs/>
          <w:color w:val="000000"/>
          <w:sz w:val="24"/>
          <w:szCs w:val="24"/>
        </w:rPr>
        <w:t>/2026</w:t>
      </w:r>
    </w:p>
    <w:p w14:paraId="099F1B84" w14:textId="77777777" w:rsidR="002368B4" w:rsidRPr="006C1ACD" w:rsidRDefault="002368B4" w:rsidP="002368B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37EF58F7" w14:textId="6BFFDBCE" w:rsidR="002368B4" w:rsidRPr="00384FB3" w:rsidRDefault="002368B4" w:rsidP="002368B4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C1AC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Pr="006C1AC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  <w:r w:rsidR="006C1ACD" w:rsidRPr="006C1AC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465</w:t>
      </w:r>
      <w:r w:rsidRPr="006C1AC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/2026</w:t>
      </w:r>
    </w:p>
    <w:bookmarkEnd w:id="1"/>
    <w:p w14:paraId="25BABF5C" w14:textId="77777777" w:rsidR="003E238A" w:rsidRPr="000A73DB" w:rsidRDefault="003E238A" w:rsidP="003E238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84BE213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3DB">
        <w:rPr>
          <w:rFonts w:ascii="Times New Roman" w:hAnsi="Times New Roman" w:cs="Times New Roman"/>
          <w:b/>
          <w:bCs/>
          <w:sz w:val="24"/>
          <w:szCs w:val="24"/>
        </w:rPr>
        <w:t>MODELO DE PROPOSTA DE PREÇOS FINAL</w:t>
      </w:r>
    </w:p>
    <w:p w14:paraId="622CA879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6482549" w14:textId="77777777" w:rsidR="003E238A" w:rsidRDefault="003E238A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A empresa .................................., com sede na Rua/Av. ....................................., inscrita no CNPJ sob o nº .................................................., abaixo assinada por seu representante legal, interessada na participação do presente pregão, propõe a este Município o fornecimento do objeto deste ato convocatório, de acordo com a presente proposta comercial, nas seguintes condições:</w:t>
      </w:r>
      <w:bookmarkEnd w:id="0"/>
    </w:p>
    <w:tbl>
      <w:tblPr>
        <w:tblW w:w="906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03"/>
        <w:gridCol w:w="709"/>
        <w:gridCol w:w="850"/>
        <w:gridCol w:w="1276"/>
        <w:gridCol w:w="2410"/>
        <w:gridCol w:w="1134"/>
        <w:gridCol w:w="1134"/>
        <w:gridCol w:w="850"/>
      </w:tblGrid>
      <w:tr w:rsidR="003E238A" w:rsidRPr="002368B4" w14:paraId="6D1757CB" w14:textId="77777777" w:rsidTr="007F792E">
        <w:trPr>
          <w:trHeight w:val="480"/>
        </w:trPr>
        <w:tc>
          <w:tcPr>
            <w:tcW w:w="7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CB60F8" w14:textId="77777777" w:rsidR="003E238A" w:rsidRPr="002368B4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bookmarkStart w:id="2" w:name="_Hlk205727085"/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 xml:space="preserve"> Item</w:t>
            </w:r>
          </w:p>
        </w:tc>
        <w:tc>
          <w:tcPr>
            <w:tcW w:w="7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54092C" w14:textId="77777777" w:rsidR="003E238A" w:rsidRPr="002368B4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Unid.</w:t>
            </w:r>
          </w:p>
        </w:tc>
        <w:tc>
          <w:tcPr>
            <w:tcW w:w="85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F0B939" w14:textId="77777777" w:rsidR="003E238A" w:rsidRPr="002368B4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Quant.</w:t>
            </w:r>
          </w:p>
        </w:tc>
        <w:tc>
          <w:tcPr>
            <w:tcW w:w="12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FE8A30" w14:textId="77777777" w:rsidR="003E238A" w:rsidRPr="002368B4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Código</w:t>
            </w:r>
          </w:p>
        </w:tc>
        <w:tc>
          <w:tcPr>
            <w:tcW w:w="2410" w:type="dxa"/>
            <w:tcBorders>
              <w:top w:val="single" w:sz="5" w:space="0" w:color="000000"/>
              <w:left w:val="nil"/>
              <w:bottom w:val="single" w:sz="5" w:space="0" w:color="000000"/>
              <w:right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081C0B" w14:textId="77777777" w:rsidR="003E238A" w:rsidRPr="002368B4" w:rsidRDefault="003E238A" w:rsidP="00591A26">
            <w:pPr>
              <w:jc w:val="both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Descrição do Objeto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8AC36" w14:textId="77777777" w:rsidR="003E238A" w:rsidRPr="002368B4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mão de obra R$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361C5" w14:textId="77777777" w:rsidR="003E238A" w:rsidRPr="002368B4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material R$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A875B" w14:textId="77777777" w:rsidR="003E238A" w:rsidRPr="002368B4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total R$</w:t>
            </w:r>
          </w:p>
        </w:tc>
      </w:tr>
      <w:tr w:rsidR="002368B4" w:rsidRPr="002368B4" w14:paraId="777776C4" w14:textId="77777777" w:rsidTr="007F792E">
        <w:trPr>
          <w:trHeight w:val="1278"/>
        </w:trPr>
        <w:tc>
          <w:tcPr>
            <w:tcW w:w="70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8FE741" w14:textId="14F21584" w:rsidR="002368B4" w:rsidRPr="002368B4" w:rsidRDefault="002368B4" w:rsidP="002368B4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A780A8" w14:textId="1DB9E567" w:rsidR="002368B4" w:rsidRPr="002368B4" w:rsidRDefault="002368B4" w:rsidP="002368B4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UN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FF70EA" w14:textId="7FA27130" w:rsidR="002368B4" w:rsidRPr="002368B4" w:rsidRDefault="002368B4" w:rsidP="002368B4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9BB094" w14:textId="750AE182" w:rsidR="002368B4" w:rsidRPr="00773BE4" w:rsidRDefault="006C1ACD" w:rsidP="002368B4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  <w:highlight w:val="yellow"/>
              </w:rPr>
            </w:pPr>
            <w:r w:rsidRPr="006C1ACD">
              <w:rPr>
                <w:rFonts w:ascii="Times New Roman" w:hAnsi="Times New Roman" w:cs="Times New Roman"/>
                <w:sz w:val="20"/>
                <w:szCs w:val="20"/>
              </w:rPr>
              <w:t>001.029.170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D1E300" w14:textId="190B5607" w:rsidR="002368B4" w:rsidRPr="00773BE4" w:rsidRDefault="006C1ACD" w:rsidP="002368B4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Contratação de empresa para construção de depósito no cemitério do município de Marau/RS, incluindo material e mão de obra, conforme memorial descritivo, projeto arquitetônico, planilha orçamentária e demais documentos em anexos.</w:t>
            </w:r>
            <w:r w:rsidR="002368B4" w:rsidRPr="006C1AC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E4A8C" w14:textId="77777777" w:rsidR="002368B4" w:rsidRPr="002368B4" w:rsidRDefault="002368B4" w:rsidP="002368B4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EA4A5" w14:textId="77777777" w:rsidR="002368B4" w:rsidRPr="002368B4" w:rsidRDefault="002368B4" w:rsidP="002368B4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F01DD" w14:textId="77777777" w:rsidR="002368B4" w:rsidRPr="002368B4" w:rsidRDefault="002368B4" w:rsidP="002368B4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</w:tr>
    </w:tbl>
    <w:p w14:paraId="3D14243B" w14:textId="77777777" w:rsidR="003E238A" w:rsidRPr="000A73DB" w:rsidRDefault="003E238A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noProof/>
          <w:sz w:val="24"/>
          <w:szCs w:val="24"/>
        </w:rPr>
      </w:pPr>
      <w:bookmarkStart w:id="3" w:name="_heading=h.x4vesbttsxi3" w:colFirst="0" w:colLast="0"/>
      <w:bookmarkEnd w:id="2"/>
      <w:bookmarkEnd w:id="3"/>
      <w:r w:rsidRPr="000A73DB"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...... dias.</w:t>
      </w:r>
    </w:p>
    <w:p w14:paraId="48BEBBFB" w14:textId="77777777" w:rsidR="003E238A" w:rsidRPr="000A73DB" w:rsidRDefault="003E238A" w:rsidP="003E238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583E7023" w14:textId="77777777" w:rsidR="003E238A" w:rsidRPr="000A73DB" w:rsidRDefault="003E238A" w:rsidP="003E238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 xml:space="preserve">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0A73DB">
        <w:rPr>
          <w:rFonts w:ascii="Times New Roman" w:hAnsi="Times New Roman" w:cs="Times New Roman"/>
          <w:sz w:val="24"/>
          <w:szCs w:val="24"/>
        </w:rPr>
        <w:t xml:space="preserve">],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0A73DB">
        <w:rPr>
          <w:rFonts w:ascii="Times New Roman" w:hAnsi="Times New Roman" w:cs="Times New Roman"/>
          <w:sz w:val="24"/>
          <w:szCs w:val="24"/>
        </w:rPr>
        <w:t xml:space="preserve">] de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0A73DB">
        <w:rPr>
          <w:rFonts w:ascii="Times New Roman" w:hAnsi="Times New Roman" w:cs="Times New Roman"/>
          <w:sz w:val="24"/>
          <w:szCs w:val="24"/>
        </w:rPr>
        <w:t xml:space="preserve">] de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0A73DB">
        <w:rPr>
          <w:rFonts w:ascii="Times New Roman" w:hAnsi="Times New Roman" w:cs="Times New Roman"/>
          <w:sz w:val="24"/>
          <w:szCs w:val="24"/>
        </w:rPr>
        <w:t>].</w:t>
      </w:r>
    </w:p>
    <w:p w14:paraId="6E60D464" w14:textId="77777777" w:rsidR="003E238A" w:rsidRPr="000A73DB" w:rsidRDefault="003E238A" w:rsidP="003E238A">
      <w:pPr>
        <w:tabs>
          <w:tab w:val="left" w:pos="2085"/>
          <w:tab w:val="right" w:pos="9638"/>
        </w:tabs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ab/>
      </w:r>
      <w:r w:rsidRPr="000A73DB">
        <w:rPr>
          <w:rFonts w:ascii="Times New Roman" w:hAnsi="Times New Roman" w:cs="Times New Roman"/>
          <w:sz w:val="24"/>
          <w:szCs w:val="24"/>
        </w:rPr>
        <w:tab/>
        <w:t>Assinatura</w:t>
      </w:r>
    </w:p>
    <w:p w14:paraId="13C0ECD4" w14:textId="77777777" w:rsidR="003E238A" w:rsidRPr="000A73DB" w:rsidRDefault="003E238A" w:rsidP="003E238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Nome completo</w:t>
      </w:r>
    </w:p>
    <w:p w14:paraId="6B4A3517" w14:textId="77777777" w:rsidR="003E238A" w:rsidRPr="000A73DB" w:rsidRDefault="003E238A" w:rsidP="003E238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Cargo</w:t>
      </w:r>
    </w:p>
    <w:p w14:paraId="18E3966A" w14:textId="77777777" w:rsidR="003E238A" w:rsidRDefault="003E238A" w:rsidP="003E238A">
      <w:pPr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Representante Legal</w:t>
      </w:r>
    </w:p>
    <w:p w14:paraId="6E0E1914" w14:textId="77777777" w:rsidR="003E238A" w:rsidRPr="000A73DB" w:rsidRDefault="003E238A" w:rsidP="003E238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Questrial" w:hAnsi="Times New Roman" w:cs="Times New Roman"/>
          <w:bCs/>
          <w:sz w:val="24"/>
          <w:szCs w:val="24"/>
        </w:rPr>
        <w:t xml:space="preserve"> </w:t>
      </w:r>
    </w:p>
    <w:p w14:paraId="7651E3DB" w14:textId="77777777" w:rsidR="00AE2D27" w:rsidRDefault="00AE2D27">
      <w:pPr>
        <w:jc w:val="center"/>
      </w:pPr>
    </w:p>
    <w:p w14:paraId="3E9F39B3" w14:textId="77777777" w:rsidR="00AE2D27" w:rsidRDefault="00AE2D27">
      <w:pPr>
        <w:jc w:val="center"/>
      </w:pPr>
    </w:p>
    <w:sectPr w:rsidR="00AE2D27" w:rsidSect="003E238A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D8E99B" w14:textId="77777777" w:rsidR="0085083F" w:rsidRDefault="0085083F">
      <w:pPr>
        <w:spacing w:line="240" w:lineRule="auto"/>
      </w:pPr>
      <w:r>
        <w:separator/>
      </w:r>
    </w:p>
  </w:endnote>
  <w:endnote w:type="continuationSeparator" w:id="0">
    <w:p w14:paraId="48AB18CF" w14:textId="77777777" w:rsidR="0085083F" w:rsidRDefault="0085083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D241E124-E16B-41D1-8011-07707CFEBD2F}"/>
  </w:font>
  <w:font w:name="Questrial">
    <w:altName w:val="Calibri"/>
    <w:charset w:val="00"/>
    <w:family w:val="auto"/>
    <w:pitch w:val="variable"/>
    <w:sig w:usb0="E00002FF" w:usb1="4000201F" w:usb2="08000029" w:usb3="00000000" w:csb0="00000193" w:csb1="00000000"/>
    <w:embedRegular r:id="rId2" w:fontKey="{93AAAB3D-91C2-4788-A302-7CAF858836DF}"/>
    <w:embedBold r:id="rId3" w:fontKey="{B8C3EDCA-824A-4812-8578-71C1E6A9D49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D5C052D1-5C6B-4074-BE32-CDD841B685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0485B" w14:textId="77777777" w:rsidR="00AE2D27" w:rsidRDefault="003E238A">
    <w:pPr>
      <w:jc w:val="center"/>
    </w:pPr>
    <w:r>
      <w:rPr>
        <w:noProof/>
      </w:rPr>
      <w:drawing>
        <wp:inline distT="114300" distB="114300" distL="114300" distR="114300" wp14:anchorId="4ED96E0E" wp14:editId="065FE0D6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7C229A" w14:textId="77777777" w:rsidR="0085083F" w:rsidRDefault="0085083F">
      <w:pPr>
        <w:spacing w:line="240" w:lineRule="auto"/>
      </w:pPr>
      <w:r>
        <w:separator/>
      </w:r>
    </w:p>
  </w:footnote>
  <w:footnote w:type="continuationSeparator" w:id="0">
    <w:p w14:paraId="2998B983" w14:textId="77777777" w:rsidR="0085083F" w:rsidRDefault="0085083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55B470" w14:textId="77777777" w:rsidR="00AE2D27" w:rsidRDefault="003E238A">
    <w:pPr>
      <w:jc w:val="center"/>
    </w:pPr>
    <w:r>
      <w:rPr>
        <w:noProof/>
      </w:rPr>
      <w:drawing>
        <wp:inline distT="114300" distB="114300" distL="114300" distR="114300" wp14:anchorId="5F6CC7EA" wp14:editId="6B3E4491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2D27"/>
    <w:rsid w:val="00007553"/>
    <w:rsid w:val="002368B4"/>
    <w:rsid w:val="002F35BA"/>
    <w:rsid w:val="003E238A"/>
    <w:rsid w:val="0051024D"/>
    <w:rsid w:val="005A0411"/>
    <w:rsid w:val="005E6846"/>
    <w:rsid w:val="00691999"/>
    <w:rsid w:val="006C1ACD"/>
    <w:rsid w:val="00773BE4"/>
    <w:rsid w:val="007A127A"/>
    <w:rsid w:val="007F792E"/>
    <w:rsid w:val="0085083F"/>
    <w:rsid w:val="008F53D2"/>
    <w:rsid w:val="00AE2D27"/>
    <w:rsid w:val="00CA2C55"/>
    <w:rsid w:val="00E45E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37BBC5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efault">
    <w:name w:val="Default"/>
    <w:rsid w:val="003E238A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165</Words>
  <Characters>896</Characters>
  <Application>Microsoft Office Word</Application>
  <DocSecurity>0</DocSecurity>
  <Lines>7</Lines>
  <Paragraphs>2</Paragraphs>
  <ScaleCrop>false</ScaleCrop>
  <Company/>
  <LinksUpToDate>false</LinksUpToDate>
  <CharactersWithSpaces>1059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12</cp:revision>
  <dcterms:created xsi:type="dcterms:W3CDTF">2026-01-14T14:10:00Z</dcterms:created>
  <dcterms:modified xsi:type="dcterms:W3CDTF">2026-03-12T16:04:00Z</dcterms:modified>
</cp:coreProperties>
</file>